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A40C" w14:textId="77777777" w:rsidR="00FD6B5C" w:rsidRDefault="00FD6B5C">
      <w:pPr>
        <w:pStyle w:val="Title"/>
        <w:outlineLvl w:val="0"/>
        <w:rPr>
          <w:rFonts w:asciiTheme="minorHAnsi" w:hAnsiTheme="minorHAnsi" w:cstheme="minorHAnsi"/>
        </w:rPr>
      </w:pPr>
    </w:p>
    <w:p w14:paraId="42061D5A" w14:textId="77777777" w:rsidR="00736DE5" w:rsidRDefault="00736DE5">
      <w:pPr>
        <w:pStyle w:val="Title"/>
        <w:outlineLvl w:val="0"/>
        <w:rPr>
          <w:rFonts w:asciiTheme="minorHAnsi" w:hAnsiTheme="minorHAnsi" w:cstheme="minorHAnsi"/>
        </w:rPr>
      </w:pPr>
    </w:p>
    <w:p w14:paraId="58D7A603" w14:textId="3E9234C6" w:rsidR="005B1765" w:rsidRPr="00C32B3D" w:rsidRDefault="00C32B3D" w:rsidP="0007334A">
      <w:pPr>
        <w:pStyle w:val="Title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BUSINESS WEST</w:t>
      </w:r>
      <w:r w:rsidR="0007334A">
        <w:rPr>
          <w:rFonts w:asciiTheme="minorHAnsi" w:hAnsiTheme="minorHAnsi" w:cstheme="minorHAnsi"/>
        </w:rPr>
        <w:t xml:space="preserve"> - </w:t>
      </w:r>
      <w:r w:rsidR="005B1765">
        <w:rPr>
          <w:rFonts w:asciiTheme="minorHAnsi" w:hAnsiTheme="minorHAnsi" w:cstheme="minorHAnsi"/>
        </w:rPr>
        <w:t>JOB DESCRIPTION AND PERSON SPECIFICATION</w:t>
      </w:r>
    </w:p>
    <w:p w14:paraId="64089887" w14:textId="77777777" w:rsidR="00675AC3" w:rsidRPr="00C32B3D" w:rsidRDefault="00675AC3">
      <w:pPr>
        <w:pStyle w:val="Header"/>
        <w:tabs>
          <w:tab w:val="clear" w:pos="4153"/>
          <w:tab w:val="clear" w:pos="8306"/>
        </w:tabs>
        <w:rPr>
          <w:rFonts w:asciiTheme="minorHAnsi" w:hAnsiTheme="minorHAnsi" w:cstheme="minorHAnsi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312"/>
      </w:tblGrid>
      <w:tr w:rsidR="005B1765" w:rsidRPr="00C32B3D" w14:paraId="74022BC2" w14:textId="77777777" w:rsidTr="001A43C3">
        <w:tc>
          <w:tcPr>
            <w:tcW w:w="8312" w:type="dxa"/>
          </w:tcPr>
          <w:p w14:paraId="38D07246" w14:textId="63F788F4" w:rsidR="005B1765" w:rsidRPr="00F97359" w:rsidRDefault="005B1765" w:rsidP="00131C23">
            <w:pPr>
              <w:pStyle w:val="Heading1"/>
              <w:spacing w:line="276" w:lineRule="auto"/>
              <w:ind w:left="2163" w:hanging="2163"/>
              <w:rPr>
                <w:rFonts w:cs="Arial"/>
                <w:b w:val="0"/>
                <w:bCs w:val="0"/>
                <w:color w:val="FF0000"/>
                <w:sz w:val="22"/>
                <w:szCs w:val="22"/>
              </w:rPr>
            </w:pPr>
            <w:r w:rsidRPr="00F97359">
              <w:rPr>
                <w:rFonts w:cs="Arial"/>
                <w:sz w:val="22"/>
                <w:szCs w:val="22"/>
              </w:rPr>
              <w:t>Job Title:</w:t>
            </w:r>
            <w:r w:rsidRPr="00F97359">
              <w:rPr>
                <w:rFonts w:cs="Arial"/>
                <w:b w:val="0"/>
                <w:bCs w:val="0"/>
                <w:sz w:val="22"/>
                <w:szCs w:val="22"/>
              </w:rPr>
              <w:tab/>
            </w:r>
            <w:r w:rsidRPr="00B7744F">
              <w:rPr>
                <w:rFonts w:cs="Arial"/>
                <w:sz w:val="22"/>
                <w:szCs w:val="22"/>
              </w:rPr>
              <w:t>Executive Assistant to the CEO</w:t>
            </w:r>
          </w:p>
          <w:p w14:paraId="70109390" w14:textId="72A42B53" w:rsidR="00E73B0E" w:rsidRPr="00F97359" w:rsidRDefault="00FD762D" w:rsidP="00131C23">
            <w:pPr>
              <w:spacing w:line="276" w:lineRule="auto"/>
              <w:rPr>
                <w:rFonts w:cs="Arial"/>
              </w:rPr>
            </w:pPr>
            <w:r w:rsidRPr="00F97359">
              <w:rPr>
                <w:rFonts w:cs="Arial"/>
                <w:b/>
                <w:bCs/>
              </w:rPr>
              <w:t>Hours:</w:t>
            </w:r>
            <w:r w:rsidRPr="00F97359">
              <w:rPr>
                <w:rFonts w:cs="Arial"/>
              </w:rPr>
              <w:tab/>
            </w:r>
            <w:r w:rsidRPr="00F97359">
              <w:rPr>
                <w:rFonts w:cs="Arial"/>
              </w:rPr>
              <w:tab/>
            </w:r>
            <w:r w:rsidRPr="00F97359">
              <w:rPr>
                <w:rFonts w:cs="Arial"/>
              </w:rPr>
              <w:tab/>
              <w:t>37 hours per week</w:t>
            </w:r>
            <w:r w:rsidR="00537609">
              <w:rPr>
                <w:rFonts w:cs="Arial"/>
              </w:rPr>
              <w:t xml:space="preserve"> – (can consider </w:t>
            </w:r>
            <w:r w:rsidR="002E6D78" w:rsidRPr="00F97359">
              <w:rPr>
                <w:rFonts w:cs="Arial"/>
              </w:rPr>
              <w:t>part-time</w:t>
            </w:r>
            <w:r w:rsidR="00537609">
              <w:rPr>
                <w:rFonts w:cs="Arial"/>
              </w:rPr>
              <w:t xml:space="preserve"> 30 hours</w:t>
            </w:r>
            <w:r w:rsidR="00256673">
              <w:rPr>
                <w:rFonts w:cs="Arial"/>
              </w:rPr>
              <w:t xml:space="preserve"> +</w:t>
            </w:r>
            <w:r w:rsidR="00537609">
              <w:rPr>
                <w:rFonts w:cs="Arial"/>
              </w:rPr>
              <w:t xml:space="preserve"> p/w)</w:t>
            </w:r>
          </w:p>
          <w:p w14:paraId="2FBCAB3E" w14:textId="0F853D9D" w:rsidR="00FD762D" w:rsidRPr="00F97359" w:rsidRDefault="00FD762D" w:rsidP="00131C23">
            <w:pPr>
              <w:spacing w:line="276" w:lineRule="auto"/>
              <w:rPr>
                <w:rFonts w:cs="Arial"/>
              </w:rPr>
            </w:pPr>
            <w:r w:rsidRPr="00F97359">
              <w:rPr>
                <w:rFonts w:cs="Arial"/>
                <w:b/>
                <w:bCs/>
              </w:rPr>
              <w:t>Location:</w:t>
            </w:r>
            <w:r w:rsidRPr="00F97359">
              <w:rPr>
                <w:rFonts w:cs="Arial"/>
              </w:rPr>
              <w:t xml:space="preserve">                   Leigh Court</w:t>
            </w:r>
            <w:r w:rsidR="00131C23" w:rsidRPr="00F97359">
              <w:rPr>
                <w:rFonts w:cs="Arial"/>
              </w:rPr>
              <w:t xml:space="preserve"> and </w:t>
            </w:r>
            <w:r w:rsidRPr="00F97359">
              <w:rPr>
                <w:rFonts w:cs="Arial"/>
              </w:rPr>
              <w:t>Central Bristol</w:t>
            </w:r>
            <w:r w:rsidR="00131C23" w:rsidRPr="00F97359">
              <w:rPr>
                <w:rFonts w:cs="Arial"/>
              </w:rPr>
              <w:t xml:space="preserve"> with hybrid working</w:t>
            </w:r>
          </w:p>
        </w:tc>
      </w:tr>
      <w:tr w:rsidR="005B1765" w:rsidRPr="00C32B3D" w14:paraId="7A15CE68" w14:textId="77777777" w:rsidTr="001A43C3">
        <w:tc>
          <w:tcPr>
            <w:tcW w:w="8312" w:type="dxa"/>
          </w:tcPr>
          <w:p w14:paraId="1255A133" w14:textId="38ED9CCB" w:rsidR="00675AC3" w:rsidRPr="00F97359" w:rsidRDefault="005B1765" w:rsidP="00131C23">
            <w:pPr>
              <w:pStyle w:val="Header"/>
              <w:tabs>
                <w:tab w:val="clear" w:pos="4153"/>
                <w:tab w:val="clear" w:pos="8306"/>
                <w:tab w:val="left" w:pos="720"/>
                <w:tab w:val="left" w:pos="1440"/>
                <w:tab w:val="left" w:pos="2160"/>
                <w:tab w:val="left" w:pos="2880"/>
                <w:tab w:val="center" w:pos="4048"/>
              </w:tabs>
              <w:spacing w:line="276" w:lineRule="auto"/>
              <w:rPr>
                <w:rFonts w:cs="Arial"/>
                <w:szCs w:val="22"/>
              </w:rPr>
            </w:pPr>
            <w:r w:rsidRPr="00F97359">
              <w:rPr>
                <w:rFonts w:cs="Arial"/>
                <w:b/>
                <w:bCs/>
                <w:szCs w:val="22"/>
              </w:rPr>
              <w:t>Salary:</w:t>
            </w:r>
            <w:r w:rsidRPr="00F97359">
              <w:rPr>
                <w:rFonts w:cs="Arial"/>
                <w:b/>
                <w:bCs/>
                <w:szCs w:val="22"/>
              </w:rPr>
              <w:tab/>
              <w:t xml:space="preserve">           </w:t>
            </w:r>
            <w:r w:rsidR="00C143F0">
              <w:rPr>
                <w:rFonts w:cs="Arial"/>
                <w:b/>
                <w:bCs/>
                <w:szCs w:val="22"/>
              </w:rPr>
              <w:t xml:space="preserve"> </w:t>
            </w:r>
            <w:r w:rsidR="0007334A" w:rsidRPr="00F97359">
              <w:rPr>
                <w:rFonts w:cs="Arial"/>
              </w:rPr>
              <w:t>circa £3</w:t>
            </w:r>
            <w:r w:rsidR="00EF6699" w:rsidRPr="00F97359">
              <w:rPr>
                <w:rFonts w:cs="Arial"/>
              </w:rPr>
              <w:t>3</w:t>
            </w:r>
            <w:r w:rsidR="0007334A" w:rsidRPr="00F97359">
              <w:rPr>
                <w:rFonts w:cs="Arial"/>
              </w:rPr>
              <w:t xml:space="preserve">,000 pa - </w:t>
            </w:r>
            <w:r w:rsidR="001C642F" w:rsidRPr="00F97359">
              <w:rPr>
                <w:rFonts w:cs="Arial"/>
              </w:rPr>
              <w:t>d</w:t>
            </w:r>
            <w:r w:rsidRPr="00F97359">
              <w:rPr>
                <w:rFonts w:cs="Arial"/>
              </w:rPr>
              <w:t>ependent on experience</w:t>
            </w:r>
            <w:r w:rsidRPr="00F97359">
              <w:rPr>
                <w:rFonts w:cs="Arial"/>
              </w:rPr>
              <w:tab/>
            </w:r>
          </w:p>
        </w:tc>
      </w:tr>
      <w:tr w:rsidR="005B1765" w:rsidRPr="00C32B3D" w14:paraId="57C5216E" w14:textId="77777777" w:rsidTr="001A43C3">
        <w:tc>
          <w:tcPr>
            <w:tcW w:w="8312" w:type="dxa"/>
          </w:tcPr>
          <w:p w14:paraId="319C646B" w14:textId="11C5B1E6" w:rsidR="005B1765" w:rsidRPr="00F97359" w:rsidRDefault="005B1765" w:rsidP="00131C23">
            <w:pPr>
              <w:pStyle w:val="Heading1"/>
              <w:spacing w:line="276" w:lineRule="auto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F97359">
              <w:rPr>
                <w:rFonts w:cs="Arial"/>
                <w:sz w:val="22"/>
                <w:szCs w:val="22"/>
              </w:rPr>
              <w:t>Reports to:</w:t>
            </w:r>
            <w:r w:rsidRPr="00F97359">
              <w:rPr>
                <w:rFonts w:cs="Arial"/>
                <w:b w:val="0"/>
                <w:bCs w:val="0"/>
                <w:sz w:val="22"/>
                <w:szCs w:val="22"/>
              </w:rPr>
              <w:tab/>
            </w:r>
            <w:r w:rsidRPr="00F97359">
              <w:rPr>
                <w:rFonts w:cs="Arial"/>
                <w:b w:val="0"/>
                <w:bCs w:val="0"/>
                <w:sz w:val="22"/>
                <w:szCs w:val="22"/>
              </w:rPr>
              <w:tab/>
              <w:t>CEO</w:t>
            </w:r>
          </w:p>
        </w:tc>
      </w:tr>
      <w:tr w:rsidR="005B1765" w:rsidRPr="00307385" w14:paraId="08AA467E" w14:textId="77777777" w:rsidTr="001A43C3">
        <w:tc>
          <w:tcPr>
            <w:tcW w:w="8312" w:type="dxa"/>
            <w:tcBorders>
              <w:top w:val="single" w:sz="4" w:space="0" w:color="auto"/>
            </w:tcBorders>
          </w:tcPr>
          <w:p w14:paraId="40A05A85" w14:textId="77777777" w:rsidR="005B1765" w:rsidRPr="00307385" w:rsidRDefault="005B1765">
            <w:pPr>
              <w:rPr>
                <w:rFonts w:cs="Arial"/>
                <w:b/>
                <w:bCs/>
                <w:szCs w:val="22"/>
              </w:rPr>
            </w:pPr>
          </w:p>
          <w:p w14:paraId="62BD66D2" w14:textId="77777777" w:rsidR="005B1765" w:rsidRPr="00307385" w:rsidRDefault="005B1765">
            <w:pPr>
              <w:rPr>
                <w:rFonts w:cs="Arial"/>
                <w:b/>
                <w:bCs/>
                <w:szCs w:val="22"/>
              </w:rPr>
            </w:pPr>
            <w:r w:rsidRPr="00307385">
              <w:rPr>
                <w:rFonts w:cs="Arial"/>
                <w:b/>
                <w:bCs/>
                <w:szCs w:val="22"/>
              </w:rPr>
              <w:t>Purpose:</w:t>
            </w:r>
          </w:p>
          <w:p w14:paraId="171E8392" w14:textId="77777777" w:rsidR="005B1765" w:rsidRPr="00307385" w:rsidRDefault="005B1765">
            <w:pPr>
              <w:rPr>
                <w:rFonts w:cs="Arial"/>
                <w:b/>
                <w:bCs/>
                <w:szCs w:val="22"/>
              </w:rPr>
            </w:pPr>
          </w:p>
        </w:tc>
      </w:tr>
      <w:tr w:rsidR="005B1765" w:rsidRPr="00307385" w14:paraId="0F72CE4E" w14:textId="77777777" w:rsidTr="001A43C3">
        <w:trPr>
          <w:trHeight w:val="968"/>
        </w:trPr>
        <w:tc>
          <w:tcPr>
            <w:tcW w:w="8312" w:type="dxa"/>
            <w:tcBorders>
              <w:bottom w:val="single" w:sz="4" w:space="0" w:color="auto"/>
            </w:tcBorders>
          </w:tcPr>
          <w:p w14:paraId="4FAC59AB" w14:textId="4EE198DF" w:rsidR="0091191B" w:rsidRPr="00307385" w:rsidRDefault="00AD1E96" w:rsidP="00352A1C">
            <w:pPr>
              <w:pStyle w:val="BodyText"/>
              <w:rPr>
                <w:sz w:val="22"/>
                <w:szCs w:val="22"/>
              </w:rPr>
            </w:pPr>
            <w:r w:rsidRPr="00307385">
              <w:rPr>
                <w:sz w:val="22"/>
                <w:szCs w:val="22"/>
              </w:rPr>
              <w:t>This is a pivotal role at the heart of Business West for a highly organised, adaptable professional who wants to be more than a traditional E</w:t>
            </w:r>
            <w:r w:rsidR="00307385">
              <w:rPr>
                <w:sz w:val="22"/>
                <w:szCs w:val="22"/>
              </w:rPr>
              <w:t xml:space="preserve">xecutive </w:t>
            </w:r>
            <w:r w:rsidRPr="00307385">
              <w:rPr>
                <w:sz w:val="22"/>
                <w:szCs w:val="22"/>
              </w:rPr>
              <w:t>A</w:t>
            </w:r>
            <w:r w:rsidR="00307385">
              <w:rPr>
                <w:sz w:val="22"/>
                <w:szCs w:val="22"/>
              </w:rPr>
              <w:t>ssistant</w:t>
            </w:r>
            <w:r w:rsidRPr="00307385">
              <w:rPr>
                <w:sz w:val="22"/>
                <w:szCs w:val="22"/>
              </w:rPr>
              <w:t>. You will make sure the CEO’s time is focused on what matters most, drive meeting actions through to completion and take ownership of key projects – using modern digital and AI tools to work smarter.</w:t>
            </w:r>
          </w:p>
          <w:p w14:paraId="21F8E298" w14:textId="77777777" w:rsidR="0091191B" w:rsidRPr="00307385" w:rsidRDefault="0091191B">
            <w:pPr>
              <w:pStyle w:val="BodyText"/>
              <w:rPr>
                <w:sz w:val="22"/>
                <w:szCs w:val="22"/>
              </w:rPr>
            </w:pPr>
          </w:p>
          <w:p w14:paraId="075F0A12" w14:textId="1E018195" w:rsidR="005B1765" w:rsidRPr="00307385" w:rsidRDefault="005B1765">
            <w:pPr>
              <w:pStyle w:val="BodyText"/>
              <w:rPr>
                <w:sz w:val="22"/>
                <w:szCs w:val="22"/>
              </w:rPr>
            </w:pPr>
            <w:r w:rsidRPr="00307385">
              <w:rPr>
                <w:sz w:val="22"/>
                <w:szCs w:val="22"/>
              </w:rPr>
              <w:t>To provide:</w:t>
            </w:r>
          </w:p>
          <w:p w14:paraId="189542FD" w14:textId="7B0FCAD7" w:rsidR="001A43C3" w:rsidRPr="00307385" w:rsidRDefault="005B1765" w:rsidP="001A43C3">
            <w:pPr>
              <w:pStyle w:val="BodyTex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07385">
              <w:rPr>
                <w:sz w:val="22"/>
                <w:szCs w:val="22"/>
              </w:rPr>
              <w:t>Proactive, high-level executive support to the CEO and Executive Team, acting as a trusted first point of contact for the CEO’s office.</w:t>
            </w:r>
          </w:p>
          <w:p w14:paraId="5ABAAC54" w14:textId="57FC5C37" w:rsidR="007C1018" w:rsidRPr="00307385" w:rsidRDefault="007C1018" w:rsidP="001A43C3">
            <w:pPr>
              <w:pStyle w:val="BodyTex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07385">
              <w:rPr>
                <w:sz w:val="22"/>
                <w:szCs w:val="22"/>
              </w:rPr>
              <w:t>To coordinate projects on behalf of the CEO</w:t>
            </w:r>
          </w:p>
          <w:p w14:paraId="4EEC1E26" w14:textId="515F3AA4" w:rsidR="007C1018" w:rsidRPr="00307385" w:rsidRDefault="007C1018" w:rsidP="001A43C3">
            <w:pPr>
              <w:pStyle w:val="BodyTex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07385">
              <w:rPr>
                <w:sz w:val="22"/>
                <w:szCs w:val="22"/>
              </w:rPr>
              <w:t>To support project management and execution of key projects</w:t>
            </w:r>
          </w:p>
          <w:p w14:paraId="3C9089C4" w14:textId="77777777" w:rsidR="004D0E81" w:rsidRDefault="004D0E81" w:rsidP="001A43C3">
            <w:pPr>
              <w:pStyle w:val="BodyTex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07385">
              <w:rPr>
                <w:sz w:val="22"/>
                <w:szCs w:val="22"/>
              </w:rPr>
              <w:t>Company Secretary for Business West</w:t>
            </w:r>
          </w:p>
          <w:p w14:paraId="7245E9C5" w14:textId="77777777" w:rsidR="007F5BB1" w:rsidRPr="00307385" w:rsidRDefault="007F5BB1" w:rsidP="007F5BB1">
            <w:pPr>
              <w:pStyle w:val="BodyText"/>
              <w:rPr>
                <w:sz w:val="22"/>
                <w:szCs w:val="22"/>
              </w:rPr>
            </w:pPr>
          </w:p>
          <w:p w14:paraId="249BFE2D" w14:textId="0ADB4290" w:rsidR="0007334A" w:rsidRPr="00307385" w:rsidRDefault="0007334A" w:rsidP="0007334A">
            <w:pPr>
              <w:pStyle w:val="BodyText"/>
              <w:ind w:left="397"/>
              <w:rPr>
                <w:sz w:val="22"/>
                <w:szCs w:val="22"/>
              </w:rPr>
            </w:pPr>
          </w:p>
        </w:tc>
      </w:tr>
      <w:tr w:rsidR="005B1765" w:rsidRPr="00307385" w14:paraId="288EBFBE" w14:textId="77777777" w:rsidTr="001A43C3">
        <w:tc>
          <w:tcPr>
            <w:tcW w:w="8312" w:type="dxa"/>
            <w:tcBorders>
              <w:top w:val="single" w:sz="4" w:space="0" w:color="auto"/>
            </w:tcBorders>
          </w:tcPr>
          <w:p w14:paraId="42614487" w14:textId="77777777" w:rsidR="005B1765" w:rsidRPr="00307385" w:rsidRDefault="005B1765" w:rsidP="00C32B3D">
            <w:pPr>
              <w:rPr>
                <w:rFonts w:cs="Arial"/>
                <w:szCs w:val="22"/>
              </w:rPr>
            </w:pPr>
            <w:r w:rsidRPr="00307385">
              <w:rPr>
                <w:rFonts w:cs="Arial"/>
                <w:b/>
                <w:bCs/>
                <w:szCs w:val="22"/>
              </w:rPr>
              <w:t>Staff</w:t>
            </w:r>
            <w:r w:rsidRPr="00307385">
              <w:rPr>
                <w:rFonts w:cs="Arial"/>
                <w:szCs w:val="22"/>
              </w:rPr>
              <w:t>: n/a</w:t>
            </w:r>
          </w:p>
        </w:tc>
      </w:tr>
      <w:tr w:rsidR="005B1765" w:rsidRPr="00307385" w14:paraId="554EA9A8" w14:textId="77777777" w:rsidTr="001A43C3">
        <w:tc>
          <w:tcPr>
            <w:tcW w:w="8312" w:type="dxa"/>
            <w:tcBorders>
              <w:bottom w:val="single" w:sz="4" w:space="0" w:color="000000"/>
            </w:tcBorders>
          </w:tcPr>
          <w:p w14:paraId="075EA78E" w14:textId="77777777" w:rsidR="005B1765" w:rsidRPr="00307385" w:rsidRDefault="005B1765" w:rsidP="00C32B3D">
            <w:pPr>
              <w:rPr>
                <w:rFonts w:cs="Arial"/>
                <w:szCs w:val="22"/>
              </w:rPr>
            </w:pPr>
            <w:r w:rsidRPr="00307385">
              <w:rPr>
                <w:rFonts w:cs="Arial"/>
                <w:b/>
                <w:bCs/>
                <w:szCs w:val="22"/>
              </w:rPr>
              <w:t>Budget Responsibilities</w:t>
            </w:r>
            <w:r w:rsidRPr="00307385">
              <w:rPr>
                <w:rFonts w:cs="Arial"/>
                <w:szCs w:val="22"/>
              </w:rPr>
              <w:t>: n/a</w:t>
            </w:r>
          </w:p>
        </w:tc>
      </w:tr>
      <w:tr w:rsidR="005B1765" w:rsidRPr="00307385" w14:paraId="2A19CA1F" w14:textId="77777777" w:rsidTr="001A43C3">
        <w:tc>
          <w:tcPr>
            <w:tcW w:w="8312" w:type="dxa"/>
            <w:tcBorders>
              <w:top w:val="single" w:sz="4" w:space="0" w:color="000000"/>
            </w:tcBorders>
          </w:tcPr>
          <w:p w14:paraId="45CF7F47" w14:textId="77777777" w:rsidR="005B1765" w:rsidRPr="00307385" w:rsidRDefault="005B1765" w:rsidP="00337271">
            <w:pPr>
              <w:rPr>
                <w:rFonts w:cs="Arial"/>
                <w:szCs w:val="22"/>
              </w:rPr>
            </w:pPr>
          </w:p>
          <w:p w14:paraId="44529A30" w14:textId="42CF940C" w:rsidR="005B1765" w:rsidRPr="00EB7F7E" w:rsidRDefault="000B4B67" w:rsidP="000B4B67">
            <w:pPr>
              <w:rPr>
                <w:rFonts w:cs="Arial"/>
                <w:b/>
                <w:bCs/>
                <w:i/>
                <w:iCs/>
                <w:szCs w:val="22"/>
              </w:rPr>
            </w:pPr>
            <w:r w:rsidRPr="00EB7F7E">
              <w:rPr>
                <w:rFonts w:cs="Arial"/>
                <w:b/>
                <w:bCs/>
                <w:szCs w:val="22"/>
              </w:rPr>
              <w:t>Key</w:t>
            </w:r>
            <w:r w:rsidR="005B1765" w:rsidRPr="00EB7F7E">
              <w:rPr>
                <w:rFonts w:cs="Arial"/>
                <w:b/>
                <w:bCs/>
                <w:i/>
                <w:iCs/>
                <w:szCs w:val="22"/>
              </w:rPr>
              <w:t xml:space="preserve"> </w:t>
            </w:r>
            <w:r w:rsidR="005B1765" w:rsidRPr="00EB7F7E">
              <w:rPr>
                <w:rFonts w:cs="Arial"/>
                <w:b/>
                <w:bCs/>
                <w:szCs w:val="22"/>
              </w:rPr>
              <w:t>Responsibilities</w:t>
            </w:r>
          </w:p>
          <w:p w14:paraId="2FF203A6" w14:textId="77777777" w:rsidR="005B1765" w:rsidRPr="00307385" w:rsidRDefault="005B1765" w:rsidP="00337271">
            <w:pPr>
              <w:rPr>
                <w:rFonts w:cs="Arial"/>
                <w:szCs w:val="22"/>
              </w:rPr>
            </w:pPr>
          </w:p>
          <w:p w14:paraId="464A2783" w14:textId="107B6DF1" w:rsidR="00961521" w:rsidRPr="007F5BB1" w:rsidRDefault="005B1765" w:rsidP="007F5BB1">
            <w:pPr>
              <w:rPr>
                <w:rFonts w:cs="Arial"/>
                <w:szCs w:val="22"/>
              </w:rPr>
            </w:pPr>
            <w:r w:rsidRPr="007F5BB1">
              <w:rPr>
                <w:rFonts w:cs="Arial"/>
                <w:szCs w:val="22"/>
              </w:rPr>
              <w:t xml:space="preserve">Proactively managing the CEO’s diary, inbox, travel and meeting schedule – prioritising competing demands, resolving clashes and protecting time for strategic priorities. </w:t>
            </w:r>
          </w:p>
          <w:p w14:paraId="23957E41" w14:textId="77777777" w:rsidR="0007334A" w:rsidRPr="00307385" w:rsidRDefault="0007334A" w:rsidP="0007334A">
            <w:pPr>
              <w:pStyle w:val="ListParagraph"/>
              <w:rPr>
                <w:rFonts w:cs="Arial"/>
                <w:szCs w:val="22"/>
              </w:rPr>
            </w:pPr>
          </w:p>
          <w:p w14:paraId="46950960" w14:textId="77777777" w:rsidR="0091191B" w:rsidRPr="000B4B67" w:rsidRDefault="00AD1E96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Owning the follow-up from the CEO’s meetings: capturing decisions and actions, tracking progress and chasing action owners so that deadlines are met.</w:t>
            </w:r>
          </w:p>
          <w:p w14:paraId="18C4CF1F" w14:textId="77777777" w:rsidR="0007334A" w:rsidRPr="00307385" w:rsidRDefault="0007334A" w:rsidP="0007334A">
            <w:pPr>
              <w:pStyle w:val="ListParagraph"/>
              <w:rPr>
                <w:rFonts w:cs="Arial"/>
                <w:szCs w:val="22"/>
              </w:rPr>
            </w:pPr>
          </w:p>
          <w:p w14:paraId="5E958B87" w14:textId="77777777" w:rsidR="0091191B" w:rsidRPr="000B4B67" w:rsidRDefault="00AD1E96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Preparing briefing notes and background information ahead of the CEO’s meetings, events and external engagements.</w:t>
            </w:r>
          </w:p>
          <w:p w14:paraId="3854CFFE" w14:textId="77777777" w:rsidR="0007334A" w:rsidRPr="00307385" w:rsidRDefault="0007334A" w:rsidP="0007334A">
            <w:pPr>
              <w:pStyle w:val="ListParagraph"/>
              <w:rPr>
                <w:rFonts w:cs="Arial"/>
                <w:szCs w:val="22"/>
              </w:rPr>
            </w:pPr>
          </w:p>
          <w:p w14:paraId="59003638" w14:textId="12D194D4" w:rsidR="0007334A" w:rsidRPr="000B4B67" w:rsidRDefault="00961521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Coordinating and tracking key projects and initiatives on behalf of the CEO, including timelines, stakeholder updates and progress reporting.</w:t>
            </w:r>
          </w:p>
          <w:p w14:paraId="57F87EB2" w14:textId="77777777" w:rsidR="00961521" w:rsidRPr="000B4B67" w:rsidRDefault="00961521" w:rsidP="000B4B67">
            <w:pPr>
              <w:spacing w:before="100" w:beforeAutospacing="1" w:after="100" w:afterAutospacing="1"/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Provide EA &amp; project management support to existing, and new, Corporate Policy Projects/Special Activities.</w:t>
            </w:r>
          </w:p>
          <w:p w14:paraId="6160CCF0" w14:textId="07E1F7F6" w:rsidR="00961521" w:rsidRPr="00307385" w:rsidRDefault="00961521" w:rsidP="000B4B67">
            <w:pPr>
              <w:rPr>
                <w:rFonts w:cs="Arial"/>
                <w:szCs w:val="22"/>
              </w:rPr>
            </w:pPr>
            <w:r w:rsidRPr="00307385">
              <w:rPr>
                <w:rFonts w:cs="Arial"/>
                <w:szCs w:val="22"/>
              </w:rPr>
              <w:t>Co-ordinate/project manage our B</w:t>
            </w:r>
            <w:r w:rsidR="004E0EF6" w:rsidRPr="00307385">
              <w:rPr>
                <w:rFonts w:cs="Arial"/>
                <w:szCs w:val="22"/>
              </w:rPr>
              <w:t>ritish Chambers</w:t>
            </w:r>
            <w:r w:rsidRPr="00307385">
              <w:rPr>
                <w:rFonts w:cs="Arial"/>
                <w:szCs w:val="22"/>
              </w:rPr>
              <w:t xml:space="preserve"> Accreditation &amp; Reporting requirements.</w:t>
            </w:r>
          </w:p>
          <w:p w14:paraId="6B80023B" w14:textId="77777777" w:rsidR="0007334A" w:rsidRPr="00307385" w:rsidRDefault="0007334A" w:rsidP="0007334A">
            <w:pPr>
              <w:rPr>
                <w:rFonts w:cs="Arial"/>
                <w:szCs w:val="22"/>
              </w:rPr>
            </w:pPr>
          </w:p>
          <w:p w14:paraId="2A16AA36" w14:textId="77777777" w:rsidR="0091191B" w:rsidRPr="000B4B67" w:rsidRDefault="00AD1E96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Identifying opportunities to streamline and automate processes in the CEO’s office, making effective use of Microsoft 365, the CRM system and AI tools such as Microsoft Copilot.</w:t>
            </w:r>
          </w:p>
          <w:p w14:paraId="0A0C240A" w14:textId="77777777" w:rsidR="000B4B67" w:rsidRPr="00307385" w:rsidRDefault="000B4B67" w:rsidP="000B4B67">
            <w:pPr>
              <w:pStyle w:val="ListParagraph"/>
              <w:rPr>
                <w:rFonts w:cs="Arial"/>
                <w:szCs w:val="22"/>
              </w:rPr>
            </w:pPr>
          </w:p>
          <w:p w14:paraId="7FA8FB7D" w14:textId="303D0934" w:rsidR="00200751" w:rsidRPr="000B4B67" w:rsidRDefault="0089729F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Preparing and circulating papers and minute taking for meetings, including Board meetings, Committee Meetings and Executive Board meetings.  Chase committee actions, director responses, external invitations and relevant papers.</w:t>
            </w:r>
          </w:p>
          <w:p w14:paraId="10C4DBEE" w14:textId="77777777" w:rsidR="00200751" w:rsidRPr="00307385" w:rsidRDefault="00200751" w:rsidP="00200751">
            <w:pPr>
              <w:pStyle w:val="ListParagraph"/>
              <w:rPr>
                <w:rFonts w:cs="Arial"/>
                <w:szCs w:val="22"/>
              </w:rPr>
            </w:pPr>
          </w:p>
          <w:p w14:paraId="795811F9" w14:textId="2610F501" w:rsidR="001D4491" w:rsidRPr="000B4B67" w:rsidRDefault="007B3988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Updating the CRM system with the CEO’s activities.</w:t>
            </w:r>
            <w:r w:rsidRPr="000B4B67">
              <w:rPr>
                <w:rFonts w:cs="Arial"/>
                <w:szCs w:val="22"/>
              </w:rPr>
              <w:br/>
            </w:r>
          </w:p>
          <w:p w14:paraId="42B67C29" w14:textId="11970ED5" w:rsidR="005B1765" w:rsidRPr="000B4B67" w:rsidRDefault="005B1765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 xml:space="preserve">Completing accounts processes, including expenses claims for CEO, Commercial Director and Marketing. </w:t>
            </w:r>
            <w:r w:rsidRPr="000B4B67">
              <w:rPr>
                <w:rFonts w:cs="Arial"/>
                <w:color w:val="FF0000"/>
                <w:szCs w:val="22"/>
              </w:rPr>
              <w:br/>
            </w:r>
          </w:p>
          <w:p w14:paraId="5E0BBE76" w14:textId="5FDD7AA0" w:rsidR="00AB7FBF" w:rsidRPr="000B4B67" w:rsidRDefault="00E73B0E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 xml:space="preserve">Managing and coordinating correspondence and enquiries and directing them to the correct departments for action. </w:t>
            </w:r>
            <w:r w:rsidR="005B1765" w:rsidRPr="000B4B67">
              <w:rPr>
                <w:rFonts w:cs="Arial"/>
                <w:szCs w:val="22"/>
              </w:rPr>
              <w:br/>
            </w:r>
          </w:p>
          <w:p w14:paraId="79F367BF" w14:textId="77777777" w:rsidR="000B4B67" w:rsidRDefault="0089729F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Updating the Intranet as necessary and other internal communications.</w:t>
            </w:r>
            <w:r w:rsidRPr="000B4B67">
              <w:rPr>
                <w:rFonts w:cs="Arial"/>
                <w:szCs w:val="22"/>
              </w:rPr>
              <w:br/>
            </w:r>
          </w:p>
          <w:p w14:paraId="0B99DF14" w14:textId="03BCB834" w:rsidR="0007334A" w:rsidRPr="000B4B67" w:rsidRDefault="00E73B0E" w:rsidP="000B4B67">
            <w:pPr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Undertake other duties as required from time to time to support Business West’s business needs, including flexibility in working hours, eg for Staff Days, early Board meetings.</w:t>
            </w:r>
          </w:p>
          <w:p w14:paraId="578F4D95" w14:textId="290FA855" w:rsidR="001D7FAF" w:rsidRPr="000B4B67" w:rsidRDefault="001D7FAF" w:rsidP="000B4B67">
            <w:pPr>
              <w:spacing w:before="100" w:beforeAutospacing="1" w:after="100" w:afterAutospacing="1"/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Provide EA support to associated Directors and Heads of Department as directed by the CEO.</w:t>
            </w:r>
          </w:p>
          <w:p w14:paraId="67D381F0" w14:textId="060739DD" w:rsidR="001D7FAF" w:rsidRDefault="001D7FAF" w:rsidP="000B4B67">
            <w:pPr>
              <w:spacing w:before="100" w:beforeAutospacing="1" w:after="100" w:afterAutospacing="1"/>
              <w:rPr>
                <w:rFonts w:cs="Arial"/>
                <w:szCs w:val="22"/>
              </w:rPr>
            </w:pPr>
            <w:r w:rsidRPr="000B4B67">
              <w:rPr>
                <w:rFonts w:cs="Arial"/>
                <w:szCs w:val="22"/>
              </w:rPr>
              <w:t>Provide EA support to BW associated partnerships/relationships (such as HSW &amp; Visit West).</w:t>
            </w:r>
          </w:p>
          <w:p w14:paraId="3045984A" w14:textId="39364B48" w:rsidR="00384636" w:rsidRPr="00384636" w:rsidRDefault="00384636" w:rsidP="00384636">
            <w:pPr>
              <w:shd w:val="clear" w:color="auto" w:fill="FFFFFF"/>
              <w:spacing w:after="240"/>
              <w:rPr>
                <w:rFonts w:cs="Arial"/>
                <w:b/>
                <w:bCs/>
                <w:szCs w:val="22"/>
              </w:rPr>
            </w:pPr>
            <w:r w:rsidRPr="00384636">
              <w:rPr>
                <w:rFonts w:cs="Arial"/>
                <w:b/>
                <w:bCs/>
                <w:szCs w:val="22"/>
              </w:rPr>
              <w:t>O</w:t>
            </w:r>
            <w:r>
              <w:rPr>
                <w:rFonts w:cs="Arial"/>
                <w:b/>
                <w:bCs/>
                <w:szCs w:val="22"/>
              </w:rPr>
              <w:t>ther tasks and duties</w:t>
            </w:r>
          </w:p>
          <w:p w14:paraId="78F023DA" w14:textId="77777777" w:rsidR="00384636" w:rsidRPr="002F467B" w:rsidRDefault="00384636" w:rsidP="002F467B">
            <w:pPr>
              <w:pStyle w:val="ListParagraph"/>
              <w:numPr>
                <w:ilvl w:val="0"/>
                <w:numId w:val="37"/>
              </w:numPr>
              <w:spacing w:before="120" w:line="276" w:lineRule="auto"/>
              <w:rPr>
                <w:rFonts w:cs="Arial"/>
                <w:szCs w:val="22"/>
              </w:rPr>
            </w:pPr>
            <w:r w:rsidRPr="002F467B">
              <w:rPr>
                <w:rFonts w:cs="Arial"/>
                <w:szCs w:val="22"/>
              </w:rPr>
              <w:t>To operate within Company policies and best practices including Equal Opportunities policies, Health &amp; Safety guidelines, Quality, accounting procedures, and Environmental practices supporting our journey to Net Zero.</w:t>
            </w:r>
          </w:p>
          <w:p w14:paraId="2F9C524A" w14:textId="77777777" w:rsidR="00384636" w:rsidRPr="002F467B" w:rsidRDefault="00384636" w:rsidP="002F467B">
            <w:pPr>
              <w:pStyle w:val="ListParagraph"/>
              <w:numPr>
                <w:ilvl w:val="0"/>
                <w:numId w:val="37"/>
              </w:numPr>
              <w:spacing w:before="120" w:line="276" w:lineRule="auto"/>
              <w:rPr>
                <w:rFonts w:cs="Arial"/>
                <w:szCs w:val="22"/>
              </w:rPr>
            </w:pPr>
            <w:r w:rsidRPr="002F467B">
              <w:rPr>
                <w:rFonts w:cs="Arial"/>
                <w:szCs w:val="22"/>
              </w:rPr>
              <w:t>To uphold the Company’s values</w:t>
            </w:r>
          </w:p>
          <w:p w14:paraId="1B0DB089" w14:textId="77777777" w:rsidR="00384636" w:rsidRPr="002F467B" w:rsidRDefault="00384636" w:rsidP="002F467B">
            <w:pPr>
              <w:pStyle w:val="ListParagraph"/>
              <w:numPr>
                <w:ilvl w:val="0"/>
                <w:numId w:val="37"/>
              </w:numPr>
              <w:spacing w:before="120" w:line="276" w:lineRule="auto"/>
              <w:rPr>
                <w:rFonts w:cs="Arial"/>
                <w:szCs w:val="22"/>
              </w:rPr>
            </w:pPr>
            <w:r w:rsidRPr="002F467B">
              <w:rPr>
                <w:rFonts w:cs="Arial"/>
                <w:szCs w:val="22"/>
              </w:rPr>
              <w:t>To represent the Company at meetings and events</w:t>
            </w:r>
          </w:p>
          <w:p w14:paraId="02FFF423" w14:textId="53ADB213" w:rsidR="00384636" w:rsidRPr="002F467B" w:rsidRDefault="00384636" w:rsidP="002F467B">
            <w:pPr>
              <w:pStyle w:val="ListParagraph"/>
              <w:numPr>
                <w:ilvl w:val="0"/>
                <w:numId w:val="37"/>
              </w:numPr>
              <w:spacing w:before="120" w:line="276" w:lineRule="auto"/>
              <w:rPr>
                <w:rFonts w:cs="Arial"/>
                <w:szCs w:val="22"/>
              </w:rPr>
            </w:pPr>
            <w:r w:rsidRPr="002F467B">
              <w:rPr>
                <w:rFonts w:cs="Arial"/>
                <w:szCs w:val="22"/>
              </w:rPr>
              <w:t>To participate in personal job-related development and training as required by the line manager</w:t>
            </w:r>
          </w:p>
          <w:p w14:paraId="0EE2B3D6" w14:textId="77777777" w:rsidR="00337271" w:rsidRPr="00307385" w:rsidRDefault="00337271" w:rsidP="00337271">
            <w:pPr>
              <w:rPr>
                <w:rFonts w:cs="Arial"/>
                <w:szCs w:val="22"/>
              </w:rPr>
            </w:pPr>
          </w:p>
        </w:tc>
      </w:tr>
    </w:tbl>
    <w:p w14:paraId="144E4860" w14:textId="2B70638B" w:rsidR="00FC6F21" w:rsidRPr="00384636" w:rsidRDefault="00384636" w:rsidP="00FC6F21">
      <w:pPr>
        <w:rPr>
          <w:rFonts w:cs="Arial"/>
          <w:b/>
          <w:bCs/>
          <w:szCs w:val="22"/>
        </w:rPr>
      </w:pPr>
      <w:r w:rsidRPr="00384636">
        <w:rPr>
          <w:rFonts w:cs="Arial"/>
          <w:b/>
          <w:bCs/>
          <w:szCs w:val="22"/>
        </w:rPr>
        <w:lastRenderedPageBreak/>
        <w:t>GDPR</w:t>
      </w:r>
    </w:p>
    <w:p w14:paraId="2896F16D" w14:textId="77777777" w:rsidR="00FC6F21" w:rsidRPr="00307385" w:rsidRDefault="00FC6F21" w:rsidP="00FC6F21">
      <w:pPr>
        <w:rPr>
          <w:rFonts w:cs="Arial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312"/>
      </w:tblGrid>
      <w:tr w:rsidR="00FC6F21" w:rsidRPr="00307385" w14:paraId="097F0D93" w14:textId="77777777" w:rsidTr="00FC6F21">
        <w:tc>
          <w:tcPr>
            <w:tcW w:w="8312" w:type="dxa"/>
          </w:tcPr>
          <w:p w14:paraId="5ADE52D1" w14:textId="77777777" w:rsidR="00FC6F21" w:rsidRPr="00307385" w:rsidRDefault="00FC6F21" w:rsidP="002F467B">
            <w:pPr>
              <w:pStyle w:val="Header"/>
              <w:numPr>
                <w:ilvl w:val="0"/>
                <w:numId w:val="38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Fonts w:cs="Arial"/>
                <w:szCs w:val="22"/>
              </w:rPr>
            </w:pPr>
            <w:r w:rsidRPr="00307385">
              <w:rPr>
                <w:rFonts w:cs="Arial"/>
                <w:color w:val="000000"/>
                <w:szCs w:val="22"/>
              </w:rPr>
              <w:t>Maintain a thorough understanding of the personal data that you collect and process.</w:t>
            </w:r>
          </w:p>
          <w:p w14:paraId="35BB0352" w14:textId="77777777" w:rsidR="00FC6F21" w:rsidRPr="00307385" w:rsidRDefault="00FC6F21" w:rsidP="002F467B">
            <w:pPr>
              <w:pStyle w:val="Header"/>
              <w:numPr>
                <w:ilvl w:val="0"/>
                <w:numId w:val="38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Fonts w:cs="Arial"/>
                <w:szCs w:val="22"/>
              </w:rPr>
            </w:pPr>
            <w:r w:rsidRPr="00307385">
              <w:rPr>
                <w:rFonts w:cs="Arial"/>
                <w:color w:val="000000"/>
                <w:szCs w:val="22"/>
              </w:rPr>
              <w:t>Comply with the Company’s policies, systems, processes and documentation on data protection.</w:t>
            </w:r>
          </w:p>
          <w:p w14:paraId="32372B26" w14:textId="1E1C10BE" w:rsidR="00FC6F21" w:rsidRPr="00307385" w:rsidRDefault="00FC6F21" w:rsidP="002F467B">
            <w:pPr>
              <w:pStyle w:val="Header"/>
              <w:numPr>
                <w:ilvl w:val="0"/>
                <w:numId w:val="38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Fonts w:cs="Arial"/>
                <w:szCs w:val="22"/>
              </w:rPr>
            </w:pPr>
            <w:r w:rsidRPr="00307385">
              <w:rPr>
                <w:rFonts w:cs="Arial"/>
                <w:color w:val="000000"/>
                <w:szCs w:val="22"/>
              </w:rPr>
              <w:t>Refer Subject Access Requests and report any data breaches in line with the relevant procedures.</w:t>
            </w:r>
          </w:p>
        </w:tc>
      </w:tr>
      <w:tr w:rsidR="00FC6F21" w:rsidRPr="00307385" w14:paraId="148B5BDA" w14:textId="77777777" w:rsidTr="00FC6F21">
        <w:tc>
          <w:tcPr>
            <w:tcW w:w="8312" w:type="dxa"/>
          </w:tcPr>
          <w:p w14:paraId="1928BD36" w14:textId="77777777" w:rsidR="00FC6F21" w:rsidRDefault="00FC6F21" w:rsidP="00A27C1E">
            <w:pPr>
              <w:rPr>
                <w:rFonts w:cs="Arial"/>
                <w:b/>
                <w:szCs w:val="22"/>
              </w:rPr>
            </w:pPr>
          </w:p>
          <w:p w14:paraId="0DB64D30" w14:textId="77777777" w:rsidR="00432E8B" w:rsidRPr="00432E8B" w:rsidRDefault="00432E8B" w:rsidP="00432E8B">
            <w:pPr>
              <w:jc w:val="both"/>
              <w:rPr>
                <w:rFonts w:cs="Arial"/>
                <w:bCs/>
                <w:color w:val="555555"/>
                <w:kern w:val="2"/>
                <w:szCs w:val="22"/>
                <w:lang w:eastAsia="en-GB"/>
              </w:rPr>
            </w:pPr>
            <w:r w:rsidRPr="00EC78C9">
              <w:rPr>
                <w:rFonts w:cs="Arial"/>
                <w:bCs/>
                <w:kern w:val="2"/>
                <w:szCs w:val="22"/>
                <w:lang w:val="en" w:eastAsia="en-GB"/>
              </w:rPr>
              <w:t xml:space="preserve">We are a disability confident committed employer.  If you need any reasonable adjustments during the application or recruitment process, please email </w:t>
            </w:r>
            <w:hyperlink r:id="rId11" w:history="1">
              <w:r w:rsidRPr="00432E8B">
                <w:rPr>
                  <w:rFonts w:cs="Arial"/>
                  <w:bCs/>
                  <w:color w:val="0000FF"/>
                  <w:kern w:val="2"/>
                  <w:szCs w:val="22"/>
                  <w:u w:val="single"/>
                  <w:lang w:val="en" w:eastAsia="en-GB"/>
                </w:rPr>
                <w:t>hrteam@businesswest.co.uk</w:t>
              </w:r>
            </w:hyperlink>
            <w:r w:rsidRPr="00432E8B">
              <w:rPr>
                <w:rFonts w:cs="Arial"/>
                <w:bCs/>
                <w:color w:val="555555"/>
                <w:kern w:val="2"/>
                <w:szCs w:val="22"/>
                <w:lang w:val="en" w:eastAsia="en-GB"/>
              </w:rPr>
              <w:t xml:space="preserve">. </w:t>
            </w:r>
            <w:r w:rsidRPr="00EC78C9">
              <w:rPr>
                <w:rFonts w:cs="Arial"/>
                <w:bCs/>
                <w:kern w:val="2"/>
                <w:szCs w:val="22"/>
                <w:lang w:eastAsia="en-GB"/>
              </w:rPr>
              <w:t>If you need any help or assistance completing the application process, please let us know and we will be happy to help you.</w:t>
            </w:r>
          </w:p>
          <w:p w14:paraId="25BBE27C" w14:textId="77777777" w:rsidR="00432E8B" w:rsidRPr="00432E8B" w:rsidRDefault="00432E8B" w:rsidP="00432E8B">
            <w:pPr>
              <w:jc w:val="both"/>
              <w:rPr>
                <w:rFonts w:cs="Arial"/>
                <w:color w:val="555555"/>
                <w:szCs w:val="22"/>
                <w:lang w:eastAsia="en-GB"/>
              </w:rPr>
            </w:pPr>
          </w:p>
          <w:p w14:paraId="33EC83CB" w14:textId="77777777" w:rsidR="00432E8B" w:rsidRPr="00EC78C9" w:rsidRDefault="00432E8B" w:rsidP="00432E8B">
            <w:pPr>
              <w:jc w:val="both"/>
              <w:rPr>
                <w:rFonts w:cs="Arial"/>
                <w:szCs w:val="22"/>
                <w:lang w:eastAsia="en-GB"/>
              </w:rPr>
            </w:pPr>
            <w:r w:rsidRPr="00EC78C9">
              <w:rPr>
                <w:rFonts w:cs="Arial"/>
                <w:szCs w:val="22"/>
                <w:lang w:eastAsia="en-GB"/>
              </w:rPr>
              <w:t>Business West is committed to promoting equality of opportunity for all staff and job applicants. We aim to create a working environment in which all individuals are able to make best use of their skills, free from discrimination or harassment, and in which all decisions are based on merit.</w:t>
            </w:r>
          </w:p>
          <w:p w14:paraId="6A387FCA" w14:textId="77777777" w:rsidR="00432E8B" w:rsidRPr="00307385" w:rsidRDefault="00432E8B" w:rsidP="00A27C1E">
            <w:pPr>
              <w:rPr>
                <w:rFonts w:cs="Arial"/>
                <w:b/>
                <w:szCs w:val="22"/>
              </w:rPr>
            </w:pPr>
          </w:p>
        </w:tc>
      </w:tr>
      <w:tr w:rsidR="00FC6F21" w:rsidRPr="00307385" w14:paraId="1EA8173D" w14:textId="77777777" w:rsidTr="00FC6F21">
        <w:tc>
          <w:tcPr>
            <w:tcW w:w="8312" w:type="dxa"/>
          </w:tcPr>
          <w:p w14:paraId="414F6A26" w14:textId="77777777" w:rsidR="00FC6F21" w:rsidRPr="00307385" w:rsidRDefault="00FC6F21" w:rsidP="00A27C1E">
            <w:pPr>
              <w:rPr>
                <w:rFonts w:cs="Arial"/>
                <w:b/>
                <w:szCs w:val="22"/>
              </w:rPr>
            </w:pPr>
          </w:p>
        </w:tc>
      </w:tr>
      <w:tr w:rsidR="005B1765" w:rsidRPr="00307385" w14:paraId="71909D55" w14:textId="77777777">
        <w:tc>
          <w:tcPr>
            <w:tcW w:w="8522" w:type="dxa"/>
          </w:tcPr>
          <w:p w14:paraId="0F4218B7" w14:textId="77777777" w:rsidR="00452367" w:rsidRDefault="00452367">
            <w:pPr>
              <w:rPr>
                <w:kern w:val="2"/>
                <w:szCs w:val="22"/>
                <w14:ligatures w14:val="standardContextual"/>
              </w:rPr>
            </w:pPr>
          </w:p>
          <w:p w14:paraId="66093304" w14:textId="77777777" w:rsidR="005B1765" w:rsidRPr="00307385" w:rsidRDefault="005B1765" w:rsidP="002F467B">
            <w:pPr>
              <w:pStyle w:val="Heading2"/>
              <w:jc w:val="left"/>
            </w:pPr>
            <w:r w:rsidRPr="00307385">
              <w:t>Person Specification</w:t>
            </w:r>
          </w:p>
          <w:p w14:paraId="09F70217" w14:textId="77777777" w:rsidR="005B1765" w:rsidRPr="00307385" w:rsidRDefault="005B1765">
            <w:pPr>
              <w:rPr>
                <w:rFonts w:cs="Arial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770"/>
              <w:gridCol w:w="4069"/>
              <w:gridCol w:w="2247"/>
            </w:tblGrid>
            <w:tr w:rsidR="005B1765" w:rsidRPr="00307385" w14:paraId="49E2514E" w14:textId="77777777" w:rsidTr="00A00310">
              <w:tc>
                <w:tcPr>
                  <w:tcW w:w="1770" w:type="dxa"/>
                </w:tcPr>
                <w:p w14:paraId="6417D377" w14:textId="77777777" w:rsidR="005B1765" w:rsidRPr="00307385" w:rsidRDefault="005B1765">
                  <w:pPr>
                    <w:rPr>
                      <w:rFonts w:cs="Arial"/>
                      <w:b/>
                      <w:szCs w:val="22"/>
                    </w:rPr>
                  </w:pPr>
                </w:p>
              </w:tc>
              <w:tc>
                <w:tcPr>
                  <w:tcW w:w="4069" w:type="dxa"/>
                </w:tcPr>
                <w:p w14:paraId="01187565" w14:textId="77777777" w:rsidR="005B1765" w:rsidRPr="00307385" w:rsidRDefault="005B1765">
                  <w:pPr>
                    <w:rPr>
                      <w:rFonts w:cs="Arial"/>
                      <w:b/>
                      <w:szCs w:val="22"/>
                    </w:rPr>
                  </w:pPr>
                  <w:r w:rsidRPr="00307385">
                    <w:rPr>
                      <w:rFonts w:cs="Arial"/>
                      <w:b/>
                      <w:szCs w:val="22"/>
                    </w:rPr>
                    <w:t>Essential</w:t>
                  </w:r>
                </w:p>
              </w:tc>
              <w:tc>
                <w:tcPr>
                  <w:tcW w:w="2247" w:type="dxa"/>
                </w:tcPr>
                <w:p w14:paraId="225C4C28" w14:textId="77777777" w:rsidR="005B1765" w:rsidRPr="00307385" w:rsidRDefault="005B1765">
                  <w:pPr>
                    <w:rPr>
                      <w:rFonts w:cs="Arial"/>
                      <w:b/>
                      <w:szCs w:val="22"/>
                    </w:rPr>
                  </w:pPr>
                  <w:r w:rsidRPr="00307385">
                    <w:rPr>
                      <w:rFonts w:cs="Arial"/>
                      <w:b/>
                      <w:szCs w:val="22"/>
                    </w:rPr>
                    <w:t>Desirable</w:t>
                  </w:r>
                </w:p>
              </w:tc>
            </w:tr>
            <w:tr w:rsidR="005B1765" w:rsidRPr="00307385" w14:paraId="063B6203" w14:textId="77777777" w:rsidTr="00A00310">
              <w:tc>
                <w:tcPr>
                  <w:tcW w:w="1770" w:type="dxa"/>
                </w:tcPr>
                <w:p w14:paraId="1F6CB5BF" w14:textId="77777777" w:rsidR="005B1765" w:rsidRPr="00307385" w:rsidRDefault="005B1765">
                  <w:pPr>
                    <w:tabs>
                      <w:tab w:val="left" w:pos="427"/>
                    </w:tabs>
                    <w:rPr>
                      <w:rFonts w:cs="Arial"/>
                      <w:b/>
                      <w:bCs/>
                      <w:szCs w:val="22"/>
                    </w:rPr>
                  </w:pPr>
                  <w:r w:rsidRPr="00307385">
                    <w:rPr>
                      <w:rFonts w:cs="Arial"/>
                      <w:b/>
                      <w:bCs/>
                      <w:szCs w:val="22"/>
                    </w:rPr>
                    <w:t>Knowledge/</w:t>
                  </w:r>
                </w:p>
                <w:p w14:paraId="288528D8" w14:textId="77777777" w:rsidR="005B1765" w:rsidRPr="00307385" w:rsidRDefault="005B1765">
                  <w:pPr>
                    <w:tabs>
                      <w:tab w:val="left" w:pos="427"/>
                    </w:tabs>
                    <w:rPr>
                      <w:rFonts w:cs="Arial"/>
                      <w:b/>
                      <w:bCs/>
                      <w:szCs w:val="22"/>
                    </w:rPr>
                  </w:pPr>
                  <w:r w:rsidRPr="00307385">
                    <w:rPr>
                      <w:rFonts w:cs="Arial"/>
                      <w:b/>
                      <w:bCs/>
                      <w:szCs w:val="22"/>
                    </w:rPr>
                    <w:t>Experience</w:t>
                  </w:r>
                </w:p>
              </w:tc>
              <w:tc>
                <w:tcPr>
                  <w:tcW w:w="4069" w:type="dxa"/>
                </w:tcPr>
                <w:p w14:paraId="25E21FC8" w14:textId="40796FF9" w:rsidR="005B1765" w:rsidRPr="00307385" w:rsidRDefault="005B1765">
                  <w:pPr>
                    <w:tabs>
                      <w:tab w:val="num" w:pos="1080"/>
                    </w:tabs>
                    <w:rPr>
                      <w:rFonts w:cs="Arial"/>
                      <w:bCs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A proven record of working as an executive assistant or project coordinator in a senior executive team.</w:t>
                  </w:r>
                </w:p>
                <w:p w14:paraId="6EE9FFB0" w14:textId="77777777" w:rsidR="005B1765" w:rsidRPr="00307385" w:rsidRDefault="005B1765">
                  <w:pPr>
                    <w:tabs>
                      <w:tab w:val="num" w:pos="1080"/>
                    </w:tabs>
                    <w:rPr>
                      <w:rFonts w:cs="Arial"/>
                      <w:bCs/>
                      <w:szCs w:val="22"/>
                    </w:rPr>
                  </w:pPr>
                </w:p>
                <w:p w14:paraId="2A51C6BD" w14:textId="77777777" w:rsidR="0091191B" w:rsidRPr="00307385" w:rsidRDefault="00AD1E96">
                  <w:pPr>
                    <w:tabs>
                      <w:tab w:val="num" w:pos="1080"/>
                    </w:tabs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Experience of managing a complex, fast-moving diary and inbox for a senior executive.</w:t>
                  </w:r>
                </w:p>
                <w:p w14:paraId="1E420B71" w14:textId="77777777" w:rsidR="0091191B" w:rsidRPr="00307385" w:rsidRDefault="0091191B">
                  <w:pPr>
                    <w:tabs>
                      <w:tab w:val="num" w:pos="1080"/>
                    </w:tabs>
                    <w:rPr>
                      <w:rFonts w:cs="Arial"/>
                      <w:szCs w:val="22"/>
                    </w:rPr>
                  </w:pPr>
                </w:p>
                <w:p w14:paraId="66BDAC2A" w14:textId="77777777" w:rsidR="0091191B" w:rsidRPr="00307385" w:rsidRDefault="00AD1E96">
                  <w:pPr>
                    <w:tabs>
                      <w:tab w:val="num" w:pos="1080"/>
                    </w:tabs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Experience of coordinating projects or workstreams from start to finish, tracking actions, timelines and stakeholders.</w:t>
                  </w:r>
                </w:p>
                <w:p w14:paraId="1582B75A" w14:textId="77777777" w:rsidR="0091191B" w:rsidRPr="00307385" w:rsidRDefault="0091191B">
                  <w:pPr>
                    <w:tabs>
                      <w:tab w:val="num" w:pos="1080"/>
                    </w:tabs>
                    <w:rPr>
                      <w:rFonts w:cs="Arial"/>
                      <w:szCs w:val="22"/>
                    </w:rPr>
                  </w:pPr>
                </w:p>
                <w:p w14:paraId="6834D27A" w14:textId="0F918193" w:rsidR="005B1765" w:rsidRPr="00A00310" w:rsidRDefault="005B1765" w:rsidP="0089729F">
                  <w:pPr>
                    <w:tabs>
                      <w:tab w:val="num" w:pos="1080"/>
                    </w:tabs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Excellent written and verbal communication skills.</w:t>
                  </w:r>
                </w:p>
              </w:tc>
              <w:tc>
                <w:tcPr>
                  <w:tcW w:w="2247" w:type="dxa"/>
                </w:tcPr>
                <w:p w14:paraId="52C0C758" w14:textId="77777777" w:rsidR="0091191B" w:rsidRPr="00307385" w:rsidRDefault="00AD1E96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Experience of Board/committee administration or company secretarial duties.</w:t>
                  </w:r>
                </w:p>
                <w:p w14:paraId="48AC5808" w14:textId="77777777" w:rsidR="0091191B" w:rsidRPr="00307385" w:rsidRDefault="0091191B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rFonts w:cs="Arial"/>
                      <w:szCs w:val="22"/>
                    </w:rPr>
                  </w:pPr>
                </w:p>
                <w:p w14:paraId="16B9F550" w14:textId="5305E909" w:rsidR="0091191B" w:rsidRPr="00307385" w:rsidRDefault="0091191B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rFonts w:cs="Arial"/>
                      <w:szCs w:val="22"/>
                    </w:rPr>
                  </w:pPr>
                </w:p>
              </w:tc>
            </w:tr>
            <w:tr w:rsidR="005B1765" w:rsidRPr="00307385" w14:paraId="7B0A96A2" w14:textId="77777777" w:rsidTr="00A00310">
              <w:tc>
                <w:tcPr>
                  <w:tcW w:w="1770" w:type="dxa"/>
                </w:tcPr>
                <w:p w14:paraId="3BDAD41C" w14:textId="77777777" w:rsidR="005B1765" w:rsidRPr="00307385" w:rsidRDefault="005B1765">
                  <w:pPr>
                    <w:rPr>
                      <w:rFonts w:cs="Arial"/>
                      <w:b/>
                      <w:bCs/>
                      <w:szCs w:val="22"/>
                    </w:rPr>
                  </w:pPr>
                  <w:r w:rsidRPr="00307385">
                    <w:rPr>
                      <w:rFonts w:cs="Arial"/>
                      <w:b/>
                      <w:bCs/>
                      <w:szCs w:val="22"/>
                    </w:rPr>
                    <w:t>Skills - personal</w:t>
                  </w:r>
                </w:p>
              </w:tc>
              <w:tc>
                <w:tcPr>
                  <w:tcW w:w="4069" w:type="dxa"/>
                </w:tcPr>
                <w:p w14:paraId="2E197A45" w14:textId="7777777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Ability to relate appropriately with staff, clients and partners at all levels of seniority.</w:t>
                  </w:r>
                </w:p>
                <w:p w14:paraId="227461F0" w14:textId="7777777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</w:p>
                <w:p w14:paraId="65DE08DB" w14:textId="24C9D3B1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Discreet and able to keep confidences</w:t>
                  </w:r>
                </w:p>
                <w:p w14:paraId="12069D24" w14:textId="77777777" w:rsidR="005B1765" w:rsidRPr="00307385" w:rsidRDefault="005B1765">
                  <w:pPr>
                    <w:rPr>
                      <w:rFonts w:cs="Arial"/>
                      <w:bCs/>
                      <w:szCs w:val="22"/>
                    </w:rPr>
                  </w:pPr>
                </w:p>
                <w:p w14:paraId="7704BFB2" w14:textId="77777777" w:rsidR="0091191B" w:rsidRPr="00307385" w:rsidRDefault="00AD1E96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Exceptionally well organised, with a proactive approach and the ability to anticipate needs before they arise.</w:t>
                  </w:r>
                </w:p>
                <w:p w14:paraId="0C3B145E" w14:textId="77777777" w:rsidR="0091191B" w:rsidRPr="00307385" w:rsidRDefault="0091191B">
                  <w:pPr>
                    <w:rPr>
                      <w:rFonts w:cs="Arial"/>
                      <w:szCs w:val="22"/>
                    </w:rPr>
                  </w:pPr>
                </w:p>
                <w:p w14:paraId="22C730EB" w14:textId="7777777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Ability to prioritise workload and work on own initiative.</w:t>
                  </w:r>
                </w:p>
                <w:p w14:paraId="4EAC5BBF" w14:textId="7777777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</w:p>
                <w:p w14:paraId="454886F4" w14:textId="7777777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Flexibility, adaptability and ability to work under pressure and juggle changing priorities.</w:t>
                  </w:r>
                </w:p>
                <w:p w14:paraId="0A6E0CF2" w14:textId="7777777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</w:p>
                <w:p w14:paraId="3AF34C46" w14:textId="77777777" w:rsidR="005B1765" w:rsidRPr="00307385" w:rsidRDefault="005B1765">
                  <w:pPr>
                    <w:rPr>
                      <w:rFonts w:cs="Arial"/>
                      <w:bCs/>
                      <w:szCs w:val="22"/>
                    </w:rPr>
                  </w:pPr>
                  <w:r w:rsidRPr="00307385">
                    <w:rPr>
                      <w:rFonts w:cs="Arial"/>
                      <w:bCs/>
                      <w:szCs w:val="22"/>
                    </w:rPr>
                    <w:t>Excellent literacy skills.</w:t>
                  </w:r>
                </w:p>
                <w:p w14:paraId="22C1E14A" w14:textId="77777777" w:rsidR="005B1765" w:rsidRPr="00307385" w:rsidRDefault="005B1765">
                  <w:pPr>
                    <w:rPr>
                      <w:rFonts w:cs="Arial"/>
                      <w:bCs/>
                      <w:szCs w:val="22"/>
                    </w:rPr>
                  </w:pPr>
                </w:p>
                <w:p w14:paraId="482E394A" w14:textId="352AEE2A" w:rsidR="00E73B0E" w:rsidRPr="00307385" w:rsidRDefault="00E73B0E">
                  <w:pPr>
                    <w:rPr>
                      <w:rFonts w:cs="Arial"/>
                      <w:bCs/>
                      <w:szCs w:val="22"/>
                    </w:rPr>
                  </w:pPr>
                  <w:r w:rsidRPr="00307385">
                    <w:rPr>
                      <w:rFonts w:cs="Arial"/>
                      <w:bCs/>
                      <w:szCs w:val="22"/>
                    </w:rPr>
                    <w:t>Attention to detail</w:t>
                  </w:r>
                </w:p>
              </w:tc>
              <w:tc>
                <w:tcPr>
                  <w:tcW w:w="2247" w:type="dxa"/>
                </w:tcPr>
                <w:p w14:paraId="55E2DB79" w14:textId="77777777" w:rsidR="005B1765" w:rsidRPr="00307385" w:rsidRDefault="005B1765">
                  <w:pPr>
                    <w:rPr>
                      <w:rFonts w:cs="Arial"/>
                      <w:bCs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Good numeracy skills</w:t>
                  </w:r>
                </w:p>
              </w:tc>
            </w:tr>
            <w:tr w:rsidR="005B1765" w:rsidRPr="00307385" w14:paraId="4FB6DF32" w14:textId="77777777" w:rsidTr="00A00310">
              <w:tc>
                <w:tcPr>
                  <w:tcW w:w="1770" w:type="dxa"/>
                </w:tcPr>
                <w:p w14:paraId="533D7DC5" w14:textId="77777777" w:rsidR="005B1765" w:rsidRPr="00307385" w:rsidRDefault="005B1765">
                  <w:pPr>
                    <w:rPr>
                      <w:rFonts w:cs="Arial"/>
                      <w:b/>
                      <w:bCs/>
                      <w:szCs w:val="22"/>
                    </w:rPr>
                  </w:pPr>
                  <w:r w:rsidRPr="00307385">
                    <w:rPr>
                      <w:rFonts w:cs="Arial"/>
                      <w:b/>
                      <w:bCs/>
                      <w:szCs w:val="22"/>
                    </w:rPr>
                    <w:t>Skills - technical</w:t>
                  </w:r>
                </w:p>
              </w:tc>
              <w:tc>
                <w:tcPr>
                  <w:tcW w:w="4069" w:type="dxa"/>
                </w:tcPr>
                <w:p w14:paraId="365652FB" w14:textId="7E066CE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Ability to work competently with Office 365 applications, supporting the preparation of reports, presentations and spreadsheets.</w:t>
                  </w:r>
                </w:p>
                <w:p w14:paraId="28BA44C5" w14:textId="77777777" w:rsidR="005B1765" w:rsidRPr="00307385" w:rsidRDefault="005B1765">
                  <w:pPr>
                    <w:rPr>
                      <w:rFonts w:cs="Arial"/>
                      <w:szCs w:val="22"/>
                    </w:rPr>
                  </w:pPr>
                </w:p>
                <w:p w14:paraId="056FB970" w14:textId="3313C931" w:rsidR="00961521" w:rsidRPr="00307385" w:rsidRDefault="00961521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 xml:space="preserve">Experience of working with AI tools (e.g. Microsoft Copilot, ChatGPT) to streamline activities, analyse data and prepare documents and presentations, with a genuine enthusiasm for adopting new technology. </w:t>
                  </w:r>
                </w:p>
                <w:p w14:paraId="075DD40A" w14:textId="77777777" w:rsidR="00961521" w:rsidRPr="00307385" w:rsidRDefault="00961521">
                  <w:pPr>
                    <w:rPr>
                      <w:rFonts w:cs="Arial"/>
                      <w:szCs w:val="22"/>
                    </w:rPr>
                  </w:pPr>
                </w:p>
                <w:p w14:paraId="7D4DB71D" w14:textId="503EFA93" w:rsidR="005B1765" w:rsidRPr="00A00310" w:rsidRDefault="005B1765">
                  <w:pPr>
                    <w:rPr>
                      <w:rFonts w:cs="Arial"/>
                      <w:szCs w:val="22"/>
                    </w:rPr>
                  </w:pPr>
                  <w:r w:rsidRPr="00307385">
                    <w:rPr>
                      <w:rFonts w:cs="Arial"/>
                      <w:szCs w:val="22"/>
                    </w:rPr>
                    <w:t>Ability to quickly learn and adopt new systems and digital tools.</w:t>
                  </w:r>
                </w:p>
              </w:tc>
              <w:tc>
                <w:tcPr>
                  <w:tcW w:w="2247" w:type="dxa"/>
                </w:tcPr>
                <w:p w14:paraId="1010997E" w14:textId="77777777" w:rsidR="0091191B" w:rsidRPr="00307385" w:rsidRDefault="00AD1E96">
                  <w:pPr>
                    <w:rPr>
                      <w:rFonts w:cs="Arial"/>
                      <w:bCs/>
                      <w:szCs w:val="22"/>
                    </w:rPr>
                  </w:pPr>
                  <w:r w:rsidRPr="00307385">
                    <w:rPr>
                      <w:rFonts w:cs="Arial"/>
                      <w:bCs/>
                      <w:szCs w:val="22"/>
                    </w:rPr>
                    <w:t>Experience of using a CRM system.</w:t>
                  </w:r>
                </w:p>
              </w:tc>
            </w:tr>
          </w:tbl>
          <w:p w14:paraId="359D60A0" w14:textId="77777777" w:rsidR="005B1765" w:rsidRPr="00823F68" w:rsidRDefault="005B1765" w:rsidP="00823F68">
            <w:pPr>
              <w:pStyle w:val="Header"/>
              <w:spacing w:line="20" w:lineRule="atLeast"/>
              <w:rPr>
                <w:rFonts w:cs="Arial"/>
                <w:sz w:val="2"/>
                <w:szCs w:val="2"/>
              </w:rPr>
            </w:pPr>
          </w:p>
        </w:tc>
      </w:tr>
    </w:tbl>
    <w:p w14:paraId="4A63F2FA" w14:textId="77777777" w:rsidR="00AF1D2A" w:rsidRPr="007D067B" w:rsidRDefault="00AF1D2A">
      <w:pPr>
        <w:spacing w:line="20" w:lineRule="atLeast"/>
        <w:rPr>
          <w:sz w:val="2"/>
          <w:szCs w:val="2"/>
        </w:rPr>
      </w:pPr>
    </w:p>
    <w:sectPr w:rsidR="00AF1D2A" w:rsidRPr="007D067B" w:rsidSect="005A31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797" w:bottom="1134" w:left="179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AFDE2" w14:textId="77777777" w:rsidR="00AF1D2A" w:rsidRDefault="00AF1D2A">
      <w:r>
        <w:separator/>
      </w:r>
    </w:p>
  </w:endnote>
  <w:endnote w:type="continuationSeparator" w:id="0">
    <w:p w14:paraId="2C394100" w14:textId="77777777" w:rsidR="00AF1D2A" w:rsidRDefault="00AF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33D2" w14:textId="77777777" w:rsidR="00683C5C" w:rsidRDefault="00683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0433" w14:textId="77777777" w:rsidR="00683C5C" w:rsidRDefault="00683C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C8CCB" w14:textId="77777777" w:rsidR="00683C5C" w:rsidRDefault="00683C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7D048" w14:textId="77777777" w:rsidR="00AF1D2A" w:rsidRDefault="00AF1D2A">
      <w:r>
        <w:separator/>
      </w:r>
    </w:p>
  </w:footnote>
  <w:footnote w:type="continuationSeparator" w:id="0">
    <w:p w14:paraId="0F6AB157" w14:textId="77777777" w:rsidR="00AF1D2A" w:rsidRDefault="00AF1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F4782" w14:textId="77777777" w:rsidR="00683C5C" w:rsidRDefault="00683C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5D37" w14:textId="4C87BCEE" w:rsidR="00337271" w:rsidRDefault="005A31EB">
    <w:pPr>
      <w:pStyle w:val="Header"/>
    </w:pPr>
    <w:r>
      <w:rPr>
        <w:noProof/>
      </w:rPr>
      <w:drawing>
        <wp:inline distT="0" distB="0" distL="0" distR="0" wp14:anchorId="0E67E56F" wp14:editId="42D9872D">
          <wp:extent cx="2252980" cy="831215"/>
          <wp:effectExtent l="0" t="0" r="0" b="0"/>
          <wp:docPr id="206566323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66323" name="Picture 2" descr="A blue and white logo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558" b="28343"/>
                  <a:stretch>
                    <a:fillRect/>
                  </a:stretch>
                </pic:blipFill>
                <pic:spPr bwMode="auto">
                  <a:xfrm>
                    <a:off x="0" y="0"/>
                    <a:ext cx="2252980" cy="831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D0E81">
      <w:rPr>
        <w:noProof/>
      </w:rPr>
      <w:drawing>
        <wp:anchor distT="0" distB="0" distL="114300" distR="114300" simplePos="0" relativeHeight="251658240" behindDoc="0" locked="0" layoutInCell="1" allowOverlap="1" wp14:anchorId="5F1824A5" wp14:editId="4EE6AD43">
          <wp:simplePos x="0" y="0"/>
          <wp:positionH relativeFrom="column">
            <wp:posOffset>-3629025</wp:posOffset>
          </wp:positionH>
          <wp:positionV relativeFrom="paragraph">
            <wp:posOffset>2176780</wp:posOffset>
          </wp:positionV>
          <wp:extent cx="1781175" cy="779264"/>
          <wp:effectExtent l="0" t="0" r="0" b="1905"/>
          <wp:wrapNone/>
          <wp:docPr id="1936138499" name="Picture 1936138499" descr="A close-up of a logo&#10;&#10;Description automatically generated">
            <a:hlinkClick xmlns:a="http://schemas.openxmlformats.org/drawingml/2006/main" r:id="rId2" tgtFrame="''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>
                    <a:hlinkClick r:id="rId2" tgtFrame="''"/>
                  </pic:cNvPr>
                  <pic:cNvPicPr>
                    <a:picLocks noChangeAspect="1"/>
                  </pic:cNvPicPr>
                </pic:nvPicPr>
                <pic:blipFill rotWithShape="1">
                  <a:blip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644" r="65941" b="14853"/>
                  <a:stretch/>
                </pic:blipFill>
                <pic:spPr bwMode="auto">
                  <a:xfrm>
                    <a:off x="0" y="0"/>
                    <a:ext cx="1781175" cy="77926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E1E4" w14:textId="77777777" w:rsidR="00683C5C" w:rsidRDefault="00683C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1237D6"/>
    <w:multiLevelType w:val="hybridMultilevel"/>
    <w:tmpl w:val="7C763D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647EC"/>
    <w:multiLevelType w:val="hybridMultilevel"/>
    <w:tmpl w:val="C9205DE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D8609E"/>
    <w:multiLevelType w:val="hybridMultilevel"/>
    <w:tmpl w:val="3856A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21B5E"/>
    <w:multiLevelType w:val="hybridMultilevel"/>
    <w:tmpl w:val="B8180170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637C22"/>
    <w:multiLevelType w:val="hybridMultilevel"/>
    <w:tmpl w:val="01EE63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436E2"/>
    <w:multiLevelType w:val="hybridMultilevel"/>
    <w:tmpl w:val="71C88FEA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123828DD"/>
    <w:multiLevelType w:val="hybridMultilevel"/>
    <w:tmpl w:val="C7AEE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414F70"/>
    <w:multiLevelType w:val="hybridMultilevel"/>
    <w:tmpl w:val="DFD6C1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8A0E4C"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CG Times" w:eastAsia="Times New Roman" w:hAnsi="CG Time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A6FA8"/>
    <w:multiLevelType w:val="hybridMultilevel"/>
    <w:tmpl w:val="7A9AE9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10248"/>
    <w:multiLevelType w:val="hybridMultilevel"/>
    <w:tmpl w:val="6D6657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D439F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04A58"/>
    <w:multiLevelType w:val="hybridMultilevel"/>
    <w:tmpl w:val="B20041D0"/>
    <w:lvl w:ilvl="0" w:tplc="1750AB6A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D29F6"/>
    <w:multiLevelType w:val="hybridMultilevel"/>
    <w:tmpl w:val="1AE2A3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1195B"/>
    <w:multiLevelType w:val="multilevel"/>
    <w:tmpl w:val="9C1A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FE6B22"/>
    <w:multiLevelType w:val="hybridMultilevel"/>
    <w:tmpl w:val="9A622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A282E"/>
    <w:multiLevelType w:val="hybridMultilevel"/>
    <w:tmpl w:val="511E5D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107A7"/>
    <w:multiLevelType w:val="hybridMultilevel"/>
    <w:tmpl w:val="9E5491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A1CA0"/>
    <w:multiLevelType w:val="hybridMultilevel"/>
    <w:tmpl w:val="01EE63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06DC1"/>
    <w:multiLevelType w:val="hybridMultilevel"/>
    <w:tmpl w:val="B39E557C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542AED"/>
    <w:multiLevelType w:val="hybridMultilevel"/>
    <w:tmpl w:val="C51C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A0CC8"/>
    <w:multiLevelType w:val="hybridMultilevel"/>
    <w:tmpl w:val="F9888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517EF7"/>
    <w:multiLevelType w:val="hybridMultilevel"/>
    <w:tmpl w:val="5314A9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213C4"/>
    <w:multiLevelType w:val="hybridMultilevel"/>
    <w:tmpl w:val="DBECA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03893"/>
    <w:multiLevelType w:val="hybridMultilevel"/>
    <w:tmpl w:val="444CA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661F4"/>
    <w:multiLevelType w:val="hybridMultilevel"/>
    <w:tmpl w:val="5A165DC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8F83A1D"/>
    <w:multiLevelType w:val="hybridMultilevel"/>
    <w:tmpl w:val="1B12EF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40FA"/>
    <w:multiLevelType w:val="hybridMultilevel"/>
    <w:tmpl w:val="B2D8AF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46978"/>
    <w:multiLevelType w:val="multilevel"/>
    <w:tmpl w:val="7C76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F367F"/>
    <w:multiLevelType w:val="multilevel"/>
    <w:tmpl w:val="E8826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F63441"/>
    <w:multiLevelType w:val="hybridMultilevel"/>
    <w:tmpl w:val="A754C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0F5A0E"/>
    <w:multiLevelType w:val="hybridMultilevel"/>
    <w:tmpl w:val="298893E8"/>
    <w:lvl w:ilvl="0" w:tplc="FFFFFFFF">
      <w:start w:val="1"/>
      <w:numFmt w:val="bullet"/>
      <w:lvlText w:val=""/>
      <w:legacy w:legacy="1" w:legacySpace="0" w:legacyIndent="36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9325697"/>
    <w:multiLevelType w:val="hybridMultilevel"/>
    <w:tmpl w:val="37B46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70586"/>
    <w:multiLevelType w:val="hybridMultilevel"/>
    <w:tmpl w:val="B2D8AFD8"/>
    <w:lvl w:ilvl="0" w:tplc="EFEE02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0C438B"/>
    <w:multiLevelType w:val="hybridMultilevel"/>
    <w:tmpl w:val="E9562840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6801F6"/>
    <w:multiLevelType w:val="hybridMultilevel"/>
    <w:tmpl w:val="46D8315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458452">
    <w:abstractNumId w:val="22"/>
  </w:num>
  <w:num w:numId="2" w16cid:durableId="1090203698">
    <w:abstractNumId w:val="16"/>
  </w:num>
  <w:num w:numId="3" w16cid:durableId="963845598">
    <w:abstractNumId w:val="3"/>
  </w:num>
  <w:num w:numId="4" w16cid:durableId="214007274">
    <w:abstractNumId w:val="24"/>
  </w:num>
  <w:num w:numId="5" w16cid:durableId="973218916">
    <w:abstractNumId w:val="26"/>
  </w:num>
  <w:num w:numId="6" w16cid:durableId="393285796">
    <w:abstractNumId w:val="1"/>
  </w:num>
  <w:num w:numId="7" w16cid:durableId="2130082629">
    <w:abstractNumId w:val="27"/>
  </w:num>
  <w:num w:numId="8" w16cid:durableId="1712806676">
    <w:abstractNumId w:val="17"/>
  </w:num>
  <w:num w:numId="9" w16cid:durableId="386487925">
    <w:abstractNumId w:val="9"/>
  </w:num>
  <w:num w:numId="10" w16cid:durableId="1027297160">
    <w:abstractNumId w:val="25"/>
  </w:num>
  <w:num w:numId="11" w16cid:durableId="204571609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2" w16cid:durableId="608314697">
    <w:abstractNumId w:val="8"/>
  </w:num>
  <w:num w:numId="13" w16cid:durableId="990870936">
    <w:abstractNumId w:val="2"/>
  </w:num>
  <w:num w:numId="14" w16cid:durableId="940457484">
    <w:abstractNumId w:val="4"/>
  </w:num>
  <w:num w:numId="15" w16cid:durableId="747653940">
    <w:abstractNumId w:val="31"/>
  </w:num>
  <w:num w:numId="16" w16cid:durableId="797915989">
    <w:abstractNumId w:val="19"/>
  </w:num>
  <w:num w:numId="17" w16cid:durableId="1696425116">
    <w:abstractNumId w:val="34"/>
  </w:num>
  <w:num w:numId="18" w16cid:durableId="552505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9" w16cid:durableId="1123622199">
    <w:abstractNumId w:val="28"/>
  </w:num>
  <w:num w:numId="20" w16cid:durableId="1182545301">
    <w:abstractNumId w:val="30"/>
  </w:num>
  <w:num w:numId="21" w16cid:durableId="918296342">
    <w:abstractNumId w:val="10"/>
  </w:num>
  <w:num w:numId="22" w16cid:durableId="1078790393">
    <w:abstractNumId w:val="5"/>
  </w:num>
  <w:num w:numId="23" w16cid:durableId="346444879">
    <w:abstractNumId w:val="6"/>
  </w:num>
  <w:num w:numId="24" w16cid:durableId="256525706">
    <w:abstractNumId w:val="13"/>
  </w:num>
  <w:num w:numId="25" w16cid:durableId="969437391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474"/>
          </w:tabs>
          <w:ind w:left="454" w:hanging="340"/>
        </w:pPr>
        <w:rPr>
          <w:rFonts w:ascii="Symbol" w:hAnsi="Symbol" w:hint="default"/>
          <w:sz w:val="24"/>
        </w:rPr>
      </w:lvl>
    </w:lvlOverride>
  </w:num>
  <w:num w:numId="26" w16cid:durableId="1321808857">
    <w:abstractNumId w:val="18"/>
  </w:num>
  <w:num w:numId="27" w16cid:durableId="977875538">
    <w:abstractNumId w:val="33"/>
  </w:num>
  <w:num w:numId="28" w16cid:durableId="1123617057">
    <w:abstractNumId w:val="12"/>
  </w:num>
  <w:num w:numId="29" w16cid:durableId="616910745">
    <w:abstractNumId w:val="35"/>
  </w:num>
  <w:num w:numId="30" w16cid:durableId="255750836">
    <w:abstractNumId w:val="20"/>
  </w:num>
  <w:num w:numId="31" w16cid:durableId="20518764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3925275">
    <w:abstractNumId w:val="14"/>
  </w:num>
  <w:num w:numId="33" w16cid:durableId="707217046">
    <w:abstractNumId w:val="32"/>
  </w:num>
  <w:num w:numId="34" w16cid:durableId="1573344345">
    <w:abstractNumId w:val="7"/>
  </w:num>
  <w:num w:numId="35" w16cid:durableId="1986471203">
    <w:abstractNumId w:val="21"/>
  </w:num>
  <w:num w:numId="36" w16cid:durableId="1888294249">
    <w:abstractNumId w:val="11"/>
  </w:num>
  <w:num w:numId="37" w16cid:durableId="1294095933">
    <w:abstractNumId w:val="15"/>
  </w:num>
  <w:num w:numId="38" w16cid:durableId="205568839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66F"/>
    <w:rsid w:val="0007334A"/>
    <w:rsid w:val="000863E2"/>
    <w:rsid w:val="000B4B67"/>
    <w:rsid w:val="000F7FD1"/>
    <w:rsid w:val="00131C23"/>
    <w:rsid w:val="00173B3C"/>
    <w:rsid w:val="001A43C3"/>
    <w:rsid w:val="001C642F"/>
    <w:rsid w:val="001D4491"/>
    <w:rsid w:val="001D7FAF"/>
    <w:rsid w:val="00200751"/>
    <w:rsid w:val="00205A92"/>
    <w:rsid w:val="002316B1"/>
    <w:rsid w:val="00244443"/>
    <w:rsid w:val="00256673"/>
    <w:rsid w:val="002674CF"/>
    <w:rsid w:val="002D7EDB"/>
    <w:rsid w:val="002E4981"/>
    <w:rsid w:val="002E6D78"/>
    <w:rsid w:val="002F467B"/>
    <w:rsid w:val="002F6A7B"/>
    <w:rsid w:val="00303FA4"/>
    <w:rsid w:val="00307385"/>
    <w:rsid w:val="00337271"/>
    <w:rsid w:val="00352A1C"/>
    <w:rsid w:val="00384636"/>
    <w:rsid w:val="00393EA7"/>
    <w:rsid w:val="00397A9F"/>
    <w:rsid w:val="003A56FB"/>
    <w:rsid w:val="003C0570"/>
    <w:rsid w:val="003D46FD"/>
    <w:rsid w:val="00403742"/>
    <w:rsid w:val="00432E8B"/>
    <w:rsid w:val="00437CE1"/>
    <w:rsid w:val="00437F08"/>
    <w:rsid w:val="00452367"/>
    <w:rsid w:val="00463F56"/>
    <w:rsid w:val="004C38A4"/>
    <w:rsid w:val="004C6F7D"/>
    <w:rsid w:val="004D0E81"/>
    <w:rsid w:val="004E0EF6"/>
    <w:rsid w:val="00537609"/>
    <w:rsid w:val="00541733"/>
    <w:rsid w:val="00577052"/>
    <w:rsid w:val="005A31EB"/>
    <w:rsid w:val="005B1765"/>
    <w:rsid w:val="005F51D8"/>
    <w:rsid w:val="00631E98"/>
    <w:rsid w:val="00637142"/>
    <w:rsid w:val="00655B9A"/>
    <w:rsid w:val="00675AC3"/>
    <w:rsid w:val="00683C5C"/>
    <w:rsid w:val="006A379B"/>
    <w:rsid w:val="006B7DDC"/>
    <w:rsid w:val="007227BD"/>
    <w:rsid w:val="00736DE5"/>
    <w:rsid w:val="007B3988"/>
    <w:rsid w:val="007C1018"/>
    <w:rsid w:val="007D067B"/>
    <w:rsid w:val="007F5BB1"/>
    <w:rsid w:val="00823F68"/>
    <w:rsid w:val="00893422"/>
    <w:rsid w:val="00894B28"/>
    <w:rsid w:val="0089729F"/>
    <w:rsid w:val="008C0B58"/>
    <w:rsid w:val="0091191B"/>
    <w:rsid w:val="00920E9E"/>
    <w:rsid w:val="009371CB"/>
    <w:rsid w:val="00954911"/>
    <w:rsid w:val="00961521"/>
    <w:rsid w:val="009E248F"/>
    <w:rsid w:val="009F2682"/>
    <w:rsid w:val="00A00310"/>
    <w:rsid w:val="00A024C9"/>
    <w:rsid w:val="00A17BD0"/>
    <w:rsid w:val="00A335B9"/>
    <w:rsid w:val="00AB7FBF"/>
    <w:rsid w:val="00AD1E96"/>
    <w:rsid w:val="00AD352C"/>
    <w:rsid w:val="00AF1D2A"/>
    <w:rsid w:val="00B1690C"/>
    <w:rsid w:val="00B443B2"/>
    <w:rsid w:val="00B51701"/>
    <w:rsid w:val="00B62158"/>
    <w:rsid w:val="00B7744F"/>
    <w:rsid w:val="00BA570F"/>
    <w:rsid w:val="00BA6DB6"/>
    <w:rsid w:val="00C143F0"/>
    <w:rsid w:val="00C27FD8"/>
    <w:rsid w:val="00C32B3D"/>
    <w:rsid w:val="00C80460"/>
    <w:rsid w:val="00C9545B"/>
    <w:rsid w:val="00D66B57"/>
    <w:rsid w:val="00E3366F"/>
    <w:rsid w:val="00E73B0E"/>
    <w:rsid w:val="00EB7F7E"/>
    <w:rsid w:val="00EC78C9"/>
    <w:rsid w:val="00ED72C6"/>
    <w:rsid w:val="00EE51C1"/>
    <w:rsid w:val="00EF6699"/>
    <w:rsid w:val="00F14E6F"/>
    <w:rsid w:val="00F6212D"/>
    <w:rsid w:val="00F62FA8"/>
    <w:rsid w:val="00F806C1"/>
    <w:rsid w:val="00F97359"/>
    <w:rsid w:val="00FC6F21"/>
    <w:rsid w:val="00FD6B5C"/>
    <w:rsid w:val="00FD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3DD5A"/>
  <w15:docId w15:val="{BAE7CE7D-4260-4503-9CB7-F364A936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Arial"/>
      <w:b/>
      <w:szCs w:val="2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3C5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83C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3C5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83C5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83C5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83C5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">
    <w:name w:val="Body Text"/>
    <w:basedOn w:val="Normal"/>
    <w:rPr>
      <w:rFonts w:cs="Arial"/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09" w:hanging="709"/>
    </w:pPr>
    <w:rPr>
      <w:rFonts w:ascii="Times New Roman" w:hAnsi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D449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FD6B5C"/>
    <w:rPr>
      <w:rFonts w:ascii="Arial" w:hAnsi="Arial"/>
      <w:sz w:val="22"/>
      <w:szCs w:val="24"/>
      <w:lang w:eastAsia="en-US"/>
    </w:rPr>
  </w:style>
  <w:style w:type="paragraph" w:styleId="Revision">
    <w:name w:val="Revision"/>
    <w:hidden/>
    <w:uiPriority w:val="99"/>
    <w:semiHidden/>
    <w:rsid w:val="007C1018"/>
    <w:rPr>
      <w:rFonts w:ascii="Arial" w:hAnsi="Arial"/>
      <w:sz w:val="22"/>
      <w:szCs w:val="24"/>
      <w:lang w:eastAsia="en-US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Arial" w:hAnsi="Arial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683C5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83C5C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683C5C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683C5C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683C5C"/>
    <w:rPr>
      <w:rFonts w:asciiTheme="majorHAnsi" w:eastAsiaTheme="majorEastAsia" w:hAnsiTheme="majorHAnsi" w:cstheme="majorBidi"/>
      <w:color w:val="365F91" w:themeColor="accent1" w:themeShade="BF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683C5C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683C5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683C5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683C5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683C5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C5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C5C"/>
    <w:rPr>
      <w:rFonts w:ascii="Arial" w:hAnsi="Arial"/>
      <w:i/>
      <w:iCs/>
      <w:color w:val="4F81BD" w:themeColor="accent1"/>
      <w:sz w:val="22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683C5C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683C5C"/>
    <w:rPr>
      <w:rFonts w:ascii="Arial" w:hAnsi="Arial"/>
      <w:sz w:val="22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83C5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C5C"/>
    <w:rPr>
      <w:rFonts w:ascii="Arial" w:hAnsi="Arial"/>
      <w:i/>
      <w:iCs/>
      <w:color w:val="404040" w:themeColor="text1" w:themeTint="BF"/>
      <w:sz w:val="22"/>
      <w:szCs w:val="24"/>
      <w:lang w:eastAsia="en-US"/>
    </w:rPr>
  </w:style>
  <w:style w:type="character" w:styleId="Strong">
    <w:name w:val="Strong"/>
    <w:basedOn w:val="DefaultParagraphFont"/>
    <w:qFormat/>
    <w:rsid w:val="00683C5C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83C5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683C5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683C5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83C5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3C5C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9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rteam@businesswest.co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Users\Teresa.Creese\AppData\Roaming\Microsoft\Signatures\Corporate%20(Teresa%20Creese)-Image01.jpg" TargetMode="External"/><Relationship Id="rId2" Type="http://schemas.openxmlformats.org/officeDocument/2006/relationships/hyperlink" Target="http://www.businesswest.co.uk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eac3d0-8667-4d7a-8c35-6671a5ab764a">
      <Terms xmlns="http://schemas.microsoft.com/office/infopath/2007/PartnerControls"/>
    </lcf76f155ced4ddcb4097134ff3c332f>
    <TaxCatchAll xmlns="d13f80d6-b310-4e6e-bccf-f09a1edeb9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7F7594AF2CC4393856CDC6236A409" ma:contentTypeVersion="12" ma:contentTypeDescription="Create a new document." ma:contentTypeScope="" ma:versionID="bdd1b99674783a13b0adb0499703e369">
  <xsd:schema xmlns:xsd="http://www.w3.org/2001/XMLSchema" xmlns:xs="http://www.w3.org/2001/XMLSchema" xmlns:p="http://schemas.microsoft.com/office/2006/metadata/properties" xmlns:ns2="6feac3d0-8667-4d7a-8c35-6671a5ab764a" xmlns:ns3="d13f80d6-b310-4e6e-bccf-f09a1edeb9da" targetNamespace="http://schemas.microsoft.com/office/2006/metadata/properties" ma:root="true" ma:fieldsID="d25f4433687abd75b5059c98d4eab3f3" ns2:_="" ns3:_="">
    <xsd:import namespace="6feac3d0-8667-4d7a-8c35-6671a5ab764a"/>
    <xsd:import namespace="d13f80d6-b310-4e6e-bccf-f09a1edeb9d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ac3d0-8667-4d7a-8c35-6671a5ab764a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9fc4be8-86bb-4415-9c5c-41c7f0a46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f80d6-b310-4e6e-bccf-f09a1edeb9d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248583d-a17b-4101-b977-4b5738502a04}" ma:internalName="TaxCatchAll" ma:showField="CatchAllData" ma:web="d13f80d6-b310-4e6e-bccf-f09a1edeb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6ED8F1-4CB2-4A93-B4C4-693BBFE58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AA7B6D-5C9C-4F95-82D7-28C8765A01ED}">
  <ds:schemaRefs>
    <ds:schemaRef ds:uri="http://schemas.microsoft.com/office/2006/metadata/properties"/>
    <ds:schemaRef ds:uri="http://schemas.microsoft.com/office/infopath/2007/PartnerControls"/>
    <ds:schemaRef ds:uri="6feac3d0-8667-4d7a-8c35-6671a5ab764a"/>
    <ds:schemaRef ds:uri="d13f80d6-b310-4e6e-bccf-f09a1edeb9da"/>
  </ds:schemaRefs>
</ds:datastoreItem>
</file>

<file path=customXml/itemProps3.xml><?xml version="1.0" encoding="utf-8"?>
<ds:datastoreItem xmlns:ds="http://schemas.openxmlformats.org/officeDocument/2006/customXml" ds:itemID="{D97CF4A4-5872-466D-BF95-A14268CC7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ac3d0-8667-4d7a-8c35-6671a5ab764a"/>
    <ds:schemaRef ds:uri="d13f80d6-b310-4e6e-bccf-f09a1edeb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3D8B90-8D8B-4F63-A538-065AEF40B9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Title:</vt:lpstr>
    </vt:vector>
  </TitlesOfParts>
  <Company>Business Link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creator>Lesley O'Brien</dc:creator>
  <cp:lastModifiedBy>Zoe Gregory</cp:lastModifiedBy>
  <cp:revision>48</cp:revision>
  <cp:lastPrinted>2019-04-26T09:48:00Z</cp:lastPrinted>
  <dcterms:created xsi:type="dcterms:W3CDTF">2026-10-23T10:56:00Z</dcterms:created>
  <dcterms:modified xsi:type="dcterms:W3CDTF">2026-10-26T12:00:00Z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0x010100A3A7F7594AF2CC4393856CDC6236A409</vt:lpwstr>
  </property>
  <property fmtid="{D5CDD505-2E9C-101B-9397-08002B2CF9AE}" pid="3" name="Order">
    <vt:r8>7757200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